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98D" w:rsidRDefault="001E298D" w:rsidP="001E2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7</w:t>
      </w:r>
    </w:p>
    <w:tbl>
      <w:tblPr>
        <w:tblW w:w="9539" w:type="dxa"/>
        <w:tblInd w:w="5529" w:type="dxa"/>
        <w:tblLook w:val="01E0" w:firstRow="1" w:lastRow="1" w:firstColumn="1" w:lastColumn="1" w:noHBand="0" w:noVBand="0"/>
      </w:tblPr>
      <w:tblGrid>
        <w:gridCol w:w="9539"/>
      </w:tblGrid>
      <w:tr w:rsidR="001E298D" w:rsidTr="001E298D">
        <w:trPr>
          <w:trHeight w:val="1705"/>
        </w:trPr>
        <w:tc>
          <w:tcPr>
            <w:tcW w:w="9539" w:type="dxa"/>
            <w:hideMark/>
          </w:tcPr>
          <w:p w:rsidR="001E298D" w:rsidRDefault="001E2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к 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Порядку формирования и </w:t>
            </w:r>
          </w:p>
          <w:p w:rsidR="001E298D" w:rsidRDefault="001E2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                                                                                        реализации муниципальных</w:t>
            </w:r>
          </w:p>
          <w:p w:rsidR="001E298D" w:rsidRDefault="001E298D">
            <w:pPr>
              <w:spacing w:after="0" w:line="240" w:lineRule="auto"/>
              <w:ind w:lef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                                                                                             программ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Верхнесалдинского </w:t>
            </w:r>
          </w:p>
          <w:p w:rsidR="001E298D" w:rsidRDefault="001E2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городского округа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E298D" w:rsidRDefault="001E298D" w:rsidP="001E298D">
      <w:pPr>
        <w:rPr>
          <w:rFonts w:ascii="Times New Roman" w:hAnsi="Times New Roman" w:cs="Times New Roman"/>
          <w:sz w:val="28"/>
          <w:szCs w:val="28"/>
        </w:rPr>
      </w:pPr>
    </w:p>
    <w:p w:rsidR="001E298D" w:rsidRPr="001E298D" w:rsidRDefault="001E298D" w:rsidP="001E298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98D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E298D" w:rsidRPr="001E298D" w:rsidRDefault="001E298D" w:rsidP="001E298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98D">
        <w:rPr>
          <w:rFonts w:ascii="Times New Roman" w:hAnsi="Times New Roman" w:cs="Times New Roman"/>
          <w:b/>
          <w:sz w:val="28"/>
          <w:szCs w:val="28"/>
        </w:rPr>
        <w:t>о реализации муниципальной программы</w:t>
      </w:r>
    </w:p>
    <w:p w:rsidR="001E298D" w:rsidRDefault="001E298D" w:rsidP="00DD3C0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98D">
        <w:rPr>
          <w:rFonts w:ascii="Times New Roman" w:hAnsi="Times New Roman" w:cs="Times New Roman"/>
          <w:b/>
          <w:sz w:val="28"/>
          <w:szCs w:val="27"/>
        </w:rPr>
        <w:t xml:space="preserve"> «Развитие градостроительной деятельности Верхнесалдинского городского округа до 2021 года</w:t>
      </w:r>
      <w:r w:rsidRPr="001E298D">
        <w:rPr>
          <w:rFonts w:ascii="Times New Roman" w:hAnsi="Times New Roman" w:cs="Times New Roman"/>
          <w:b/>
          <w:bCs/>
          <w:iCs/>
          <w:sz w:val="28"/>
          <w:szCs w:val="27"/>
        </w:rPr>
        <w:t>»</w:t>
      </w:r>
    </w:p>
    <w:p w:rsidR="001E298D" w:rsidRDefault="001E298D" w:rsidP="001E29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E298D" w:rsidRDefault="001E298D" w:rsidP="001E298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Достижение целевых показателей</w:t>
      </w:r>
    </w:p>
    <w:p w:rsidR="00E33C37" w:rsidRDefault="001E298D" w:rsidP="001E298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 программы  </w:t>
      </w:r>
    </w:p>
    <w:p w:rsidR="001E298D" w:rsidRDefault="001E298D" w:rsidP="00DD3C0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DD3C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11ED">
        <w:rPr>
          <w:rFonts w:ascii="Times New Roman" w:hAnsi="Times New Roman" w:cs="Times New Roman"/>
          <w:b/>
          <w:sz w:val="28"/>
          <w:szCs w:val="28"/>
        </w:rPr>
        <w:t>4</w:t>
      </w:r>
      <w:r w:rsidR="00DD3C07" w:rsidRPr="00DD4E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D3C07">
        <w:rPr>
          <w:rFonts w:ascii="Times New Roman" w:hAnsi="Times New Roman" w:cs="Times New Roman"/>
          <w:b/>
          <w:sz w:val="28"/>
          <w:szCs w:val="28"/>
        </w:rPr>
        <w:t>квартал</w:t>
      </w:r>
      <w:r w:rsidR="00214A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14AFE">
        <w:rPr>
          <w:rFonts w:ascii="Times New Roman" w:hAnsi="Times New Roman" w:cs="Times New Roman"/>
          <w:b/>
          <w:sz w:val="28"/>
          <w:szCs w:val="28"/>
        </w:rPr>
        <w:t>16</w:t>
      </w:r>
      <w:proofErr w:type="gramEnd"/>
      <w:r w:rsidR="00214AF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E298D" w:rsidRDefault="001E298D" w:rsidP="001E29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1460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2926"/>
        <w:gridCol w:w="1468"/>
        <w:gridCol w:w="1063"/>
        <w:gridCol w:w="1337"/>
        <w:gridCol w:w="1067"/>
        <w:gridCol w:w="1778"/>
        <w:gridCol w:w="2268"/>
        <w:gridCol w:w="2268"/>
      </w:tblGrid>
      <w:tr w:rsidR="001E298D" w:rsidTr="00CD6DBB"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2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 и целевые показатели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  <w:hyperlink r:id="rId6" w:anchor="sub_2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40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отклонений от планового значения</w:t>
            </w:r>
          </w:p>
        </w:tc>
      </w:tr>
      <w:tr w:rsidR="001E298D" w:rsidTr="00CD6DBB">
        <w:trPr>
          <w:trHeight w:val="507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Default="001E2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Default="001E2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Default="001E2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(год)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(отчетный период)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0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Default="001E2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Default="001E2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98D" w:rsidTr="00CD6DBB"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Default="001E2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Default="001E2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Default="001E2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Default="001E2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Default="001E2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Default="001E2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годового 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значения отчетного периода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Default="001E2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98D" w:rsidTr="00CD6DBB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Default="001E298D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14AFE" w:rsidTr="00CD6DBB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FE" w:rsidRPr="00E33C37" w:rsidRDefault="00214AFE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FE" w:rsidRPr="00E33C37" w:rsidRDefault="00214AFE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C37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1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E" w:rsidRPr="00E33C37" w:rsidRDefault="00214AFE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C37">
              <w:rPr>
                <w:rFonts w:ascii="Times New Roman" w:hAnsi="Times New Roman" w:cs="Times New Roman"/>
                <w:sz w:val="24"/>
                <w:szCs w:val="24"/>
              </w:rPr>
              <w:t>Цель 1. Обеспечение населения Верхнесалдинского городского округа доступным и комфортным жильем путем реализации механизмов поддержки и развития жилищного строительства и стимулирования спроса на рынке жилья</w:t>
            </w:r>
          </w:p>
        </w:tc>
      </w:tr>
      <w:tr w:rsidR="00214AFE" w:rsidTr="00CD6DBB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FE" w:rsidRPr="00E33C37" w:rsidRDefault="00214AFE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C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FE" w:rsidRPr="00E33C37" w:rsidRDefault="00214AFE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C37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11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E" w:rsidRPr="00E33C37" w:rsidRDefault="00214AFE" w:rsidP="00214A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3C37">
              <w:rPr>
                <w:rFonts w:ascii="Times New Roman" w:hAnsi="Times New Roman" w:cs="Times New Roman"/>
                <w:sz w:val="24"/>
                <w:szCs w:val="24"/>
              </w:rPr>
              <w:t>Задача 1. Подготовка  и развитие территорий в целях жилищного строительства.</w:t>
            </w:r>
          </w:p>
          <w:p w:rsidR="00214AFE" w:rsidRPr="00E33C37" w:rsidRDefault="00214AFE" w:rsidP="00214A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C37">
              <w:rPr>
                <w:rFonts w:ascii="Times New Roman" w:hAnsi="Times New Roman" w:cs="Times New Roman"/>
                <w:sz w:val="24"/>
                <w:szCs w:val="24"/>
              </w:rPr>
              <w:t>Задача 2. Обеспечение ежегодного роста объемов ввода жилья;</w:t>
            </w:r>
          </w:p>
          <w:p w:rsidR="00214AFE" w:rsidRPr="00E33C37" w:rsidRDefault="00214AFE" w:rsidP="00214AFE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C37">
              <w:rPr>
                <w:rFonts w:ascii="Times New Roman" w:hAnsi="Times New Roman" w:cs="Times New Roman"/>
                <w:sz w:val="24"/>
                <w:szCs w:val="24"/>
              </w:rPr>
              <w:t>Задача 3. Увеличение площади территорий, для которых разработана документация по планировке территорий</w:t>
            </w:r>
          </w:p>
        </w:tc>
      </w:tr>
      <w:tr w:rsidR="001E298D" w:rsidTr="00CD6DBB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1A2443" w:rsidRDefault="001E298D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1A2443" w:rsidRDefault="001E298D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443">
              <w:rPr>
                <w:rFonts w:ascii="Times New Roman" w:hAnsi="Times New Roman" w:cs="Times New Roman"/>
                <w:sz w:val="24"/>
                <w:szCs w:val="24"/>
              </w:rPr>
              <w:t>Целевой показатель 1</w:t>
            </w:r>
            <w:r w:rsidR="008660AF" w:rsidRPr="001A2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60AF" w:rsidRPr="001A2443" w:rsidRDefault="008660AF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443">
              <w:rPr>
                <w:rFonts w:ascii="Times New Roman" w:hAnsi="Times New Roman" w:cs="Times New Roman"/>
                <w:sz w:val="24"/>
                <w:szCs w:val="24"/>
              </w:rPr>
              <w:t>Площадь территорий, для которых разработана документация по планировке территорий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8D" w:rsidRPr="001A2443" w:rsidRDefault="008660AF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443">
              <w:rPr>
                <w:rFonts w:ascii="Times New Roman" w:hAnsi="Times New Roman" w:cs="Times New Roman"/>
                <w:sz w:val="24"/>
                <w:szCs w:val="24"/>
              </w:rPr>
              <w:t>гектаров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8D" w:rsidRPr="00483921" w:rsidRDefault="0048392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921">
              <w:rPr>
                <w:rFonts w:ascii="Times New Roman" w:hAnsi="Times New Roman" w:cs="Times New Roman"/>
                <w:sz w:val="24"/>
                <w:szCs w:val="24"/>
              </w:rPr>
              <w:t>12,45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8D" w:rsidRPr="00483921" w:rsidRDefault="0048392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921">
              <w:rPr>
                <w:rFonts w:ascii="Times New Roman" w:hAnsi="Times New Roman" w:cs="Times New Roman"/>
                <w:sz w:val="24"/>
                <w:szCs w:val="24"/>
              </w:rPr>
              <w:t>12,45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8D" w:rsidRPr="00483921" w:rsidRDefault="0048392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254,45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8D" w:rsidRPr="00483921" w:rsidRDefault="001E298D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8D" w:rsidRPr="00483921" w:rsidRDefault="001E298D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8D" w:rsidRPr="00483921" w:rsidRDefault="00CD6DBB" w:rsidP="00CD6DBB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Значительное перевыполнение контрольного показателя обусловлено</w:t>
            </w:r>
            <w:r w:rsidR="00483921" w:rsidRPr="00483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764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утверждением </w:t>
            </w:r>
            <w:r w:rsidR="00483921" w:rsidRPr="00483921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BB76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83921" w:rsidRPr="00483921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планировки и проекта межевания </w:t>
            </w:r>
            <w:proofErr w:type="spellStart"/>
            <w:r w:rsidR="00BB764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BB7648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r w:rsidR="00483921" w:rsidRPr="00483921">
              <w:rPr>
                <w:rFonts w:ascii="Times New Roman" w:hAnsi="Times New Roman" w:cs="Times New Roman"/>
                <w:sz w:val="24"/>
                <w:szCs w:val="24"/>
              </w:rPr>
              <w:t xml:space="preserve"> Юго-западный</w:t>
            </w:r>
            <w:r w:rsidR="00BB76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660AF" w:rsidTr="00CD6DBB">
        <w:trPr>
          <w:trHeight w:val="539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AF" w:rsidRPr="001A2443" w:rsidRDefault="008660AF" w:rsidP="008660AF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4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AF" w:rsidRPr="001A2443" w:rsidRDefault="008660AF" w:rsidP="008660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2443">
              <w:rPr>
                <w:rFonts w:ascii="Times New Roman" w:hAnsi="Times New Roman" w:cs="Times New Roman"/>
                <w:sz w:val="24"/>
                <w:szCs w:val="24"/>
              </w:rPr>
              <w:t>Целевой показатель 2.</w:t>
            </w:r>
          </w:p>
          <w:p w:rsidR="008660AF" w:rsidRPr="001A2443" w:rsidRDefault="008660AF" w:rsidP="008660AF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443">
              <w:rPr>
                <w:rFonts w:ascii="Times New Roman" w:hAnsi="Times New Roman"/>
                <w:sz w:val="24"/>
                <w:szCs w:val="24"/>
              </w:rPr>
              <w:t>Годовой объем ввода жилья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AF" w:rsidRPr="001A2443" w:rsidRDefault="008660AF" w:rsidP="008660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43">
              <w:rPr>
                <w:rFonts w:ascii="Times New Roman" w:hAnsi="Times New Roman" w:cs="Times New Roman"/>
                <w:sz w:val="24"/>
                <w:szCs w:val="24"/>
              </w:rPr>
              <w:t>тыс. кв. метров общей площади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AF" w:rsidRPr="001A2443" w:rsidRDefault="008660AF" w:rsidP="008660AF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443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AF" w:rsidRPr="001A2443" w:rsidRDefault="00A603BC" w:rsidP="008660AF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AF" w:rsidRPr="001A2443" w:rsidRDefault="00A603BC" w:rsidP="008660AF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AF" w:rsidRPr="001A2443" w:rsidRDefault="00A603BC" w:rsidP="008660AF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AF" w:rsidRPr="001A2443" w:rsidRDefault="00A603BC" w:rsidP="00BB7648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BB" w:rsidRPr="00CD6DBB" w:rsidRDefault="00CD6DBB" w:rsidP="00CD6D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CD6DBB">
              <w:rPr>
                <w:rFonts w:ascii="Times New Roman" w:hAnsi="Times New Roman" w:cs="Times New Roman"/>
                <w:sz w:val="24"/>
                <w:szCs w:val="24"/>
              </w:rPr>
              <w:t>Перевыполнение контрольного показателя по вводу жилья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связано с</w:t>
            </w:r>
            <w:r w:rsidRPr="00CD6DBB">
              <w:rPr>
                <w:rFonts w:ascii="Times New Roman" w:hAnsi="Times New Roman" w:cs="Times New Roman"/>
                <w:sz w:val="24"/>
                <w:szCs w:val="24"/>
              </w:rPr>
              <w:t xml:space="preserve"> активизаци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CD6DBB">
              <w:rPr>
                <w:rFonts w:ascii="Times New Roman" w:hAnsi="Times New Roman" w:cs="Times New Roman"/>
                <w:sz w:val="24"/>
                <w:szCs w:val="24"/>
              </w:rPr>
              <w:t xml:space="preserve"> работы Комиссии по выявлению готовых к вводу индивидуальных жилых домов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6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D6DBB">
              <w:rPr>
                <w:rFonts w:ascii="Times New Roman" w:hAnsi="Times New Roman" w:cs="Times New Roman"/>
                <w:sz w:val="24"/>
                <w:szCs w:val="24"/>
              </w:rPr>
              <w:t>роведено 30   рейдов (</w:t>
            </w:r>
            <w:proofErr w:type="gramStart"/>
            <w:r w:rsidRPr="00CD6DBB"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 год запланирован</w:t>
            </w:r>
            <w:r w:rsidRPr="00CD6DBB">
              <w:rPr>
                <w:rFonts w:ascii="Times New Roman" w:hAnsi="Times New Roman" w:cs="Times New Roman"/>
                <w:sz w:val="24"/>
                <w:szCs w:val="24"/>
              </w:rPr>
              <w:t xml:space="preserve">о 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рейдов</w:t>
            </w:r>
            <w:r w:rsidRPr="00CD6DB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660AF" w:rsidRPr="00CD6DBB" w:rsidRDefault="008660AF" w:rsidP="00DD3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298D" w:rsidRDefault="001E298D" w:rsidP="001E298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заполняется нарастающим итогом</w:t>
      </w:r>
    </w:p>
    <w:p w:rsidR="00DA36AB" w:rsidRDefault="00DA36AB" w:rsidP="001E29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A36AB" w:rsidRDefault="00DA36AB" w:rsidP="001E29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A36AB" w:rsidRDefault="00E63C5B" w:rsidP="00FA6839">
      <w:pPr>
        <w:rPr>
          <w:rFonts w:ascii="Times New Roman" w:hAnsi="Times New Roman" w:cs="Times New Roman"/>
          <w:sz w:val="28"/>
          <w:szCs w:val="28"/>
        </w:rPr>
      </w:pPr>
      <w:r w:rsidRPr="00E63C5B">
        <w:rPr>
          <w:rFonts w:ascii="Times New Roman" w:hAnsi="Times New Roman" w:cs="Times New Roman"/>
          <w:sz w:val="28"/>
          <w:szCs w:val="28"/>
        </w:rPr>
        <w:t xml:space="preserve">Зав. отделом архитектуры и градостроительства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A6839">
        <w:rPr>
          <w:rFonts w:ascii="Times New Roman" w:hAnsi="Times New Roman" w:cs="Times New Roman"/>
          <w:sz w:val="28"/>
          <w:szCs w:val="28"/>
        </w:rPr>
        <w:t>Е.Р. Бахтина</w:t>
      </w:r>
    </w:p>
    <w:p w:rsidR="001E298D" w:rsidRDefault="001E298D" w:rsidP="001E298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C04730" w:rsidRDefault="00C04730" w:rsidP="001E298D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4730" w:rsidRDefault="00C04730" w:rsidP="001E298D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298D" w:rsidRDefault="001E298D" w:rsidP="001E29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Выполнение мероприятий</w:t>
      </w:r>
    </w:p>
    <w:p w:rsidR="001E298D" w:rsidRDefault="001E298D" w:rsidP="001E29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  программы</w:t>
      </w:r>
    </w:p>
    <w:p w:rsidR="00E33C37" w:rsidRPr="001E298D" w:rsidRDefault="00E33C37" w:rsidP="00E33C3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98D">
        <w:rPr>
          <w:rFonts w:ascii="Times New Roman" w:hAnsi="Times New Roman" w:cs="Times New Roman"/>
          <w:b/>
          <w:sz w:val="28"/>
          <w:szCs w:val="27"/>
        </w:rPr>
        <w:t>«Развитие градостроительной деятельности Верхнесалдинского городского округа до 2021 года</w:t>
      </w:r>
      <w:r w:rsidRPr="001E298D">
        <w:rPr>
          <w:rFonts w:ascii="Times New Roman" w:hAnsi="Times New Roman" w:cs="Times New Roman"/>
          <w:b/>
          <w:bCs/>
          <w:iCs/>
          <w:sz w:val="28"/>
          <w:szCs w:val="27"/>
        </w:rPr>
        <w:t>»</w:t>
      </w:r>
    </w:p>
    <w:p w:rsidR="00E33C37" w:rsidRDefault="00E33C37" w:rsidP="00E33C3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C37" w:rsidRPr="00DD3C07" w:rsidRDefault="00DD3C07" w:rsidP="00DD3C0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E33C3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03BC">
        <w:rPr>
          <w:rFonts w:ascii="Times New Roman" w:hAnsi="Times New Roman" w:cs="Times New Roman"/>
          <w:b/>
          <w:sz w:val="28"/>
          <w:szCs w:val="28"/>
        </w:rPr>
        <w:t>4</w:t>
      </w:r>
      <w:r w:rsidR="00271A4D" w:rsidRPr="00DD3C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3C07">
        <w:rPr>
          <w:rFonts w:ascii="Times New Roman" w:hAnsi="Times New Roman" w:cs="Times New Roman"/>
          <w:b/>
          <w:sz w:val="28"/>
          <w:szCs w:val="28"/>
        </w:rPr>
        <w:t xml:space="preserve">квартал </w:t>
      </w:r>
      <w:r w:rsidR="00E33C37">
        <w:rPr>
          <w:rFonts w:ascii="Times New Roman" w:hAnsi="Times New Roman" w:cs="Times New Roman"/>
          <w:b/>
          <w:sz w:val="28"/>
          <w:szCs w:val="28"/>
        </w:rPr>
        <w:t>2016 года</w:t>
      </w:r>
    </w:p>
    <w:p w:rsidR="001E298D" w:rsidRDefault="001E298D" w:rsidP="001E29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0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3170"/>
        <w:gridCol w:w="1462"/>
        <w:gridCol w:w="2206"/>
        <w:gridCol w:w="12"/>
        <w:gridCol w:w="1264"/>
        <w:gridCol w:w="12"/>
        <w:gridCol w:w="2256"/>
        <w:gridCol w:w="12"/>
        <w:gridCol w:w="1609"/>
        <w:gridCol w:w="2381"/>
      </w:tblGrid>
      <w:tr w:rsidR="001E298D" w:rsidRPr="00DA36AB" w:rsidTr="00D62D2A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DA36AB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b/>
                <w:sz w:val="24"/>
                <w:szCs w:val="24"/>
              </w:rPr>
              <w:t>№ строки</w:t>
            </w:r>
          </w:p>
        </w:tc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DA36AB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7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DA36AB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b/>
                <w:sz w:val="24"/>
                <w:szCs w:val="24"/>
              </w:rPr>
              <w:t>Объем расходов на выполнение мероприятия, тыс. рублей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DA36AB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с учетом экономии, процентов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DA36AB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фактическом исполнении мероприятия</w:t>
            </w:r>
          </w:p>
        </w:tc>
      </w:tr>
      <w:tr w:rsidR="001E298D" w:rsidRPr="00DA36AB" w:rsidTr="00D62D2A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Pr="00DA36AB" w:rsidRDefault="001E29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Pr="00DA36AB" w:rsidRDefault="001E29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DA36AB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  <w:hyperlink r:id="rId7" w:anchor="sub_111" w:history="1">
              <w:r w:rsidRPr="00DA36AB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*</w:t>
              </w:r>
            </w:hyperlink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DA36AB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b/>
                <w:sz w:val="24"/>
                <w:szCs w:val="24"/>
              </w:rPr>
              <w:t>факт (без учета экономии по результатам проведенных конкурсных процедур)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DA36AB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выполнение, процентов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DA36AB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экономия по результатам проведенных конкурсных процедур</w:t>
            </w: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Pr="00DA36AB" w:rsidRDefault="001E29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8D" w:rsidRPr="00DA36AB" w:rsidRDefault="001E29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298D" w:rsidRPr="00DA36AB" w:rsidTr="00D62D2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DA36AB" w:rsidRDefault="001E298D" w:rsidP="00DA36AB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DA36AB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DA36AB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DA36AB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DA36AB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DA36AB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DA36AB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DA36AB" w:rsidRDefault="001E298D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E298D" w:rsidTr="00CD6DB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DA36AB" w:rsidRDefault="001E298D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DA36AB" w:rsidRDefault="001E298D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 в том числе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8D" w:rsidRPr="00DA36AB" w:rsidRDefault="00CD7351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b/>
              </w:rPr>
              <w:t>2672,0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8D" w:rsidRPr="00DA36AB" w:rsidRDefault="00E911ED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2573,0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8D" w:rsidRPr="00DA36AB" w:rsidRDefault="00E911ED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8D" w:rsidRPr="00DA36AB" w:rsidRDefault="00E911ED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8D" w:rsidRPr="00DA36AB" w:rsidRDefault="00E911ED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E298D" w:rsidRPr="00D62D2A" w:rsidRDefault="001E298D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351" w:rsidTr="00D62D2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51" w:rsidRPr="00DA36AB" w:rsidRDefault="00CD7351" w:rsidP="00CD735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51" w:rsidRPr="00DA36AB" w:rsidRDefault="00CD7351" w:rsidP="00CD735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51" w:rsidRPr="00DA36AB" w:rsidRDefault="00CD7351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b/>
              </w:rPr>
              <w:t>2672,0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51" w:rsidRPr="00DA36AB" w:rsidRDefault="00E911ED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2573,0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51" w:rsidRPr="00DA36AB" w:rsidRDefault="00E911ED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51" w:rsidRPr="00DA36AB" w:rsidRDefault="00E911ED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51" w:rsidRPr="00DA36AB" w:rsidRDefault="00E911ED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51" w:rsidRPr="00DA36AB" w:rsidRDefault="00CD7351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298D" w:rsidTr="00D62D2A">
        <w:tc>
          <w:tcPr>
            <w:tcW w:w="15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8D" w:rsidRPr="00DA36AB" w:rsidRDefault="001E298D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bCs/>
                <w:sz w:val="24"/>
                <w:szCs w:val="24"/>
              </w:rPr>
              <w:t>3. Прочие нужды</w:t>
            </w:r>
          </w:p>
        </w:tc>
      </w:tr>
      <w:tr w:rsidR="00CD7351" w:rsidTr="00CD6DB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51" w:rsidRPr="00DA36AB" w:rsidRDefault="00DA36AB" w:rsidP="00CD735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51" w:rsidRPr="00CD7351" w:rsidRDefault="00CD7351" w:rsidP="00CD7351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351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направлению «Прочие нужды» в том числе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51" w:rsidRPr="00CD7351" w:rsidRDefault="00CD7351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351">
              <w:rPr>
                <w:rFonts w:ascii="Times New Roman" w:hAnsi="Times New Roman" w:cs="Times New Roman"/>
                <w:b/>
              </w:rPr>
              <w:t>2672,0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51" w:rsidRPr="00CD7351" w:rsidRDefault="00E911ED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2573,0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51" w:rsidRPr="00CD7351" w:rsidRDefault="00E911ED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51" w:rsidRPr="00CD7351" w:rsidRDefault="00E911ED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51" w:rsidRPr="00CD7351" w:rsidRDefault="00E911ED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D7351" w:rsidRPr="00CD7351" w:rsidRDefault="00CD7351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7351" w:rsidTr="00D62D2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51" w:rsidRPr="00DA36AB" w:rsidRDefault="00DA36AB" w:rsidP="00CD735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51" w:rsidRPr="00DA36AB" w:rsidRDefault="00CD7351" w:rsidP="00CD735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51" w:rsidRPr="00DA36AB" w:rsidRDefault="00CD7351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</w:rPr>
              <w:t>2672,0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51" w:rsidRPr="00DA36AB" w:rsidRDefault="00E911ED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51" w:rsidRPr="00DA36AB" w:rsidRDefault="00E911ED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51" w:rsidRPr="00DA36AB" w:rsidRDefault="00E911ED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51" w:rsidRPr="00DA36AB" w:rsidRDefault="00E911ED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51" w:rsidRPr="00DA36AB" w:rsidRDefault="00CD7351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351" w:rsidTr="00CD6DB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D7351" w:rsidRPr="00DA36AB" w:rsidRDefault="00DA36AB" w:rsidP="00CD735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A36AB" w:rsidRDefault="00CD7351" w:rsidP="00DA36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7351">
              <w:rPr>
                <w:rFonts w:ascii="Times New Roman" w:hAnsi="Times New Roman" w:cs="Times New Roman"/>
                <w:b/>
              </w:rPr>
              <w:t>Мероприятие 1.</w:t>
            </w:r>
          </w:p>
          <w:p w:rsidR="00CD7351" w:rsidRPr="00DA36AB" w:rsidRDefault="00CD7351" w:rsidP="00DA36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7351">
              <w:rPr>
                <w:rFonts w:ascii="Times New Roman" w:hAnsi="Times New Roman" w:cs="Times New Roman"/>
                <w:b/>
              </w:rPr>
              <w:t xml:space="preserve">Сопровождение информационной системы </w:t>
            </w:r>
            <w:r w:rsidRPr="00CD7351">
              <w:rPr>
                <w:rFonts w:ascii="Times New Roman" w:hAnsi="Times New Roman" w:cs="Times New Roman"/>
                <w:b/>
              </w:rPr>
              <w:lastRenderedPageBreak/>
              <w:t>обеспечения градостроительной деятельности, всего, из них: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D7351" w:rsidRPr="00CD7351" w:rsidRDefault="00CD7351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3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2074,0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D7351" w:rsidRPr="00CD7351" w:rsidRDefault="00E911ED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D7351" w:rsidRPr="00CD7351" w:rsidRDefault="00E911ED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D7351" w:rsidRPr="00CD7351" w:rsidRDefault="00097B10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D7351" w:rsidRPr="00CD7351" w:rsidRDefault="00E911ED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D6DBB" w:rsidRDefault="00CD6DBB" w:rsidP="00E91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выполнены, </w:t>
            </w:r>
          </w:p>
          <w:p w:rsidR="00A603BC" w:rsidRPr="00CD6DBB" w:rsidRDefault="00CD6DBB" w:rsidP="00E91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6D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</w:t>
            </w:r>
            <w:r w:rsidR="00E911ED" w:rsidRPr="00CD6D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плата произведена.</w:t>
            </w:r>
          </w:p>
        </w:tc>
      </w:tr>
      <w:tr w:rsidR="00CD7351" w:rsidTr="00D62D2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51" w:rsidRPr="00DA36AB" w:rsidRDefault="00DA36AB" w:rsidP="00CD735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51" w:rsidRPr="00DA36AB" w:rsidRDefault="00CD7351" w:rsidP="00CD735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DA36AB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51" w:rsidRPr="00DA36AB" w:rsidRDefault="00CD7351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sz w:val="24"/>
                <w:szCs w:val="24"/>
              </w:rPr>
              <w:t>2074,0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51" w:rsidRPr="00DA36AB" w:rsidRDefault="00E911ED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51" w:rsidRPr="00DA36AB" w:rsidRDefault="00E911ED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51" w:rsidRPr="00DA36AB" w:rsidRDefault="00E911ED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51" w:rsidRPr="00DA36AB" w:rsidRDefault="00E911ED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51" w:rsidRPr="00DA36AB" w:rsidRDefault="00CD7351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6AB" w:rsidTr="00CD6DB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A36AB" w:rsidRPr="00DA36AB" w:rsidRDefault="00DA36AB" w:rsidP="00CD7351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A36AB" w:rsidRPr="00DA36AB" w:rsidRDefault="004B68F7" w:rsidP="00DA36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Мероприятие 2.</w:t>
            </w:r>
          </w:p>
          <w:p w:rsidR="00DA36AB" w:rsidRPr="00DA36AB" w:rsidRDefault="00DA36AB" w:rsidP="00DA36A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b/>
              </w:rPr>
              <w:t>Внесение изменений в утвержденные документы территориального планирования и градостроительного зонирования Верхнесалдинского городского округа, всего, из них: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A36AB" w:rsidRPr="00DA36AB" w:rsidRDefault="00DA36AB" w:rsidP="00DA36A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b/>
                <w:sz w:val="24"/>
                <w:szCs w:val="24"/>
              </w:rPr>
              <w:t>99,0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A36AB" w:rsidRPr="00DA36AB" w:rsidRDefault="00E911ED" w:rsidP="00DA36A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A36AB" w:rsidRPr="00DA36AB" w:rsidRDefault="00E911ED" w:rsidP="00DA36A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A36AB" w:rsidRPr="00DA36AB" w:rsidRDefault="00E911ED" w:rsidP="00DA36A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A36AB" w:rsidRPr="00DA36AB" w:rsidRDefault="00E911ED" w:rsidP="00DA36A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D6DBB" w:rsidRDefault="00CD6DBB" w:rsidP="00C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выполнены, </w:t>
            </w:r>
          </w:p>
          <w:p w:rsidR="00DD3C07" w:rsidRPr="00DA36AB" w:rsidRDefault="00CD6DBB" w:rsidP="00CD6DB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D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оплата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 </w:t>
            </w:r>
            <w:r w:rsidRPr="00CD6D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произведена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</w:t>
            </w:r>
            <w:r w:rsidR="00A60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3BC" w:rsidRPr="00CD6DBB">
              <w:rPr>
                <w:rFonts w:ascii="Times New Roman" w:hAnsi="Times New Roman" w:cs="Times New Roman"/>
                <w:b/>
                <w:sz w:val="24"/>
                <w:szCs w:val="24"/>
              </w:rPr>
              <w:t>связи с дефицитом бюджета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отчетном году</w:t>
            </w:r>
            <w:r w:rsidR="00A603BC" w:rsidRPr="00CD6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об оплате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 в текущем году будет вынесен на Думу городского округа</w:t>
            </w:r>
          </w:p>
        </w:tc>
      </w:tr>
      <w:tr w:rsidR="00DA36AB" w:rsidTr="00D62D2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AB" w:rsidRPr="00DA36AB" w:rsidRDefault="00DA36AB" w:rsidP="00DA36AB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AB" w:rsidRPr="00DA36AB" w:rsidRDefault="00DA36AB" w:rsidP="00DA36AB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AB" w:rsidRPr="00DA36AB" w:rsidRDefault="00DA36AB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AB" w:rsidRPr="00DA36AB" w:rsidRDefault="00DA36AB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AB" w:rsidRPr="00DA36AB" w:rsidRDefault="00DA36AB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AB" w:rsidRPr="00DA36AB" w:rsidRDefault="00E911ED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AB" w:rsidRPr="00DA36AB" w:rsidRDefault="00DA36AB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AB" w:rsidRPr="00DA36AB" w:rsidRDefault="00DA36AB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6AB" w:rsidTr="00CD6DB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A36AB" w:rsidRDefault="00DA36AB" w:rsidP="00DA36AB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A36AB" w:rsidRPr="00DA36AB" w:rsidRDefault="00DA36AB" w:rsidP="00DA36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</w:t>
            </w:r>
          </w:p>
          <w:p w:rsidR="00DA36AB" w:rsidRPr="00DA36AB" w:rsidRDefault="00DA36AB" w:rsidP="00DA36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карты-плана территории</w:t>
            </w:r>
            <w:r w:rsidR="00AB2827">
              <w:rPr>
                <w:rFonts w:ascii="Times New Roman" w:hAnsi="Times New Roman" w:cs="Times New Roman"/>
                <w:b/>
                <w:sz w:val="24"/>
                <w:szCs w:val="24"/>
              </w:rPr>
              <w:t>, из них: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A36AB" w:rsidRPr="00D15483" w:rsidRDefault="00DA36AB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483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A36AB" w:rsidRPr="00D15483" w:rsidRDefault="00E911ED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A36AB" w:rsidRPr="00D15483" w:rsidRDefault="00E911ED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A36AB" w:rsidRPr="00D15483" w:rsidRDefault="00E911ED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A36AB" w:rsidRPr="00D15483" w:rsidRDefault="00E911ED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D6DBB" w:rsidRDefault="00CD6DBB" w:rsidP="00C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выполнены, </w:t>
            </w:r>
          </w:p>
          <w:p w:rsidR="00A603BC" w:rsidRPr="00E911ED" w:rsidRDefault="00CD6DBB" w:rsidP="00C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6D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оплата произведена.</w:t>
            </w:r>
          </w:p>
        </w:tc>
      </w:tr>
      <w:tr w:rsidR="00DA36AB" w:rsidTr="00D62D2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AB" w:rsidRDefault="00DA36AB" w:rsidP="00DA36AB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AB" w:rsidRDefault="00DA36AB" w:rsidP="00DA36AB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6AB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AB" w:rsidRDefault="00DA36AB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AB" w:rsidRPr="00DA36AB" w:rsidRDefault="00E911ED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AB" w:rsidRPr="00DA36AB" w:rsidRDefault="00E911ED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AB" w:rsidRPr="00DA36AB" w:rsidRDefault="00E911ED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AB" w:rsidRPr="00DA36AB" w:rsidRDefault="00E911ED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AB" w:rsidRPr="00DA36AB" w:rsidRDefault="00DA36AB" w:rsidP="00DA36A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9ED" w:rsidTr="00CD6DB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039ED" w:rsidRDefault="00C039ED" w:rsidP="00C039ED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039ED" w:rsidRPr="00C039ED" w:rsidRDefault="00C039ED" w:rsidP="00C039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9E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</w:t>
            </w:r>
          </w:p>
          <w:p w:rsidR="00C039ED" w:rsidRPr="00C039ED" w:rsidRDefault="00C039ED" w:rsidP="00C039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9ED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проектов планировки и проектов межевания территории</w:t>
            </w:r>
            <w:r w:rsidR="00AB2827">
              <w:rPr>
                <w:rFonts w:ascii="Times New Roman" w:hAnsi="Times New Roman" w:cs="Times New Roman"/>
                <w:b/>
                <w:sz w:val="24"/>
                <w:szCs w:val="24"/>
              </w:rPr>
              <w:t>, из них: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039ED" w:rsidRPr="00D15483" w:rsidRDefault="00C039ED" w:rsidP="00C039E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483">
              <w:rPr>
                <w:rFonts w:ascii="Times New Roman" w:hAnsi="Times New Roman" w:cs="Times New Roman"/>
                <w:b/>
                <w:sz w:val="24"/>
                <w:szCs w:val="24"/>
              </w:rPr>
              <w:t>199,0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039ED" w:rsidRPr="00D15483" w:rsidRDefault="00D62D2A" w:rsidP="00C039E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039ED" w:rsidRPr="00D15483" w:rsidRDefault="00D62D2A" w:rsidP="00C039E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039ED" w:rsidRPr="00D15483" w:rsidRDefault="00097B10" w:rsidP="00C039E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039ED" w:rsidRPr="00D15483" w:rsidRDefault="00D62D2A" w:rsidP="00C039E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D6DBB" w:rsidRDefault="00CD6DBB" w:rsidP="00C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выполнены, </w:t>
            </w:r>
          </w:p>
          <w:p w:rsidR="00C85449" w:rsidRPr="00E911ED" w:rsidRDefault="00CD6DBB" w:rsidP="00C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6D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оплата произведена.</w:t>
            </w:r>
          </w:p>
        </w:tc>
      </w:tr>
      <w:tr w:rsidR="00C039ED" w:rsidTr="00D62D2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ED" w:rsidRDefault="00C039ED" w:rsidP="00C039ED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ED" w:rsidRPr="00C039ED" w:rsidRDefault="00C039ED" w:rsidP="00C039ED">
            <w:pPr>
              <w:rPr>
                <w:rFonts w:ascii="Times New Roman" w:hAnsi="Times New Roman" w:cs="Times New Roman"/>
                <w:b/>
              </w:rPr>
            </w:pPr>
            <w:r w:rsidRPr="00C039E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ED" w:rsidRPr="00C039ED" w:rsidRDefault="00C039ED" w:rsidP="00C039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9ED">
              <w:rPr>
                <w:rFonts w:ascii="Times New Roman" w:hAnsi="Times New Roman" w:cs="Times New Roman"/>
                <w:sz w:val="24"/>
                <w:szCs w:val="24"/>
              </w:rPr>
              <w:t>199,0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ED" w:rsidRPr="00C039ED" w:rsidRDefault="00E911ED" w:rsidP="00C039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ED" w:rsidRPr="00C039ED" w:rsidRDefault="00E911ED" w:rsidP="00C039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ED" w:rsidRPr="00C039ED" w:rsidRDefault="00E911ED" w:rsidP="00C039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ED" w:rsidRPr="00C039ED" w:rsidRDefault="00E911ED" w:rsidP="00C039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ED" w:rsidRPr="00C039ED" w:rsidRDefault="00C039ED" w:rsidP="00C039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114B" w:rsidRDefault="00CC114B"/>
    <w:p w:rsidR="00E63C5B" w:rsidRDefault="00E63C5B"/>
    <w:p w:rsidR="00E63C5B" w:rsidRDefault="00E63C5B"/>
    <w:p w:rsidR="00E63C5B" w:rsidRDefault="00E63C5B">
      <w:pPr>
        <w:rPr>
          <w:rFonts w:ascii="Times New Roman" w:hAnsi="Times New Roman" w:cs="Times New Roman"/>
          <w:sz w:val="28"/>
          <w:szCs w:val="28"/>
        </w:rPr>
      </w:pPr>
      <w:r w:rsidRPr="00E63C5B">
        <w:rPr>
          <w:rFonts w:ascii="Times New Roman" w:hAnsi="Times New Roman" w:cs="Times New Roman"/>
          <w:sz w:val="28"/>
          <w:szCs w:val="28"/>
        </w:rPr>
        <w:lastRenderedPageBreak/>
        <w:t xml:space="preserve">Зав. отделом архитектуры и градостроительства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63C5B">
        <w:rPr>
          <w:rFonts w:ascii="Times New Roman" w:hAnsi="Times New Roman" w:cs="Times New Roman"/>
          <w:sz w:val="28"/>
          <w:szCs w:val="28"/>
        </w:rPr>
        <w:t>Е.Р. Бахтина</w:t>
      </w:r>
    </w:p>
    <w:p w:rsidR="00FA6839" w:rsidRDefault="00FA6839">
      <w:pPr>
        <w:rPr>
          <w:rFonts w:ascii="Times New Roman" w:hAnsi="Times New Roman" w:cs="Times New Roman"/>
          <w:sz w:val="28"/>
          <w:szCs w:val="28"/>
        </w:rPr>
      </w:pPr>
    </w:p>
    <w:p w:rsidR="00FA6839" w:rsidRDefault="00FA6839">
      <w:pPr>
        <w:rPr>
          <w:rFonts w:ascii="Times New Roman" w:hAnsi="Times New Roman" w:cs="Times New Roman"/>
          <w:sz w:val="28"/>
          <w:szCs w:val="28"/>
        </w:rPr>
      </w:pPr>
    </w:p>
    <w:p w:rsidR="00FA6839" w:rsidRDefault="00FA6839">
      <w:pPr>
        <w:rPr>
          <w:rFonts w:ascii="Times New Roman" w:hAnsi="Times New Roman" w:cs="Times New Roman"/>
          <w:sz w:val="28"/>
          <w:szCs w:val="28"/>
        </w:rPr>
      </w:pPr>
    </w:p>
    <w:p w:rsidR="00FA6839" w:rsidRDefault="00FA6839">
      <w:pPr>
        <w:rPr>
          <w:rFonts w:ascii="Times New Roman" w:hAnsi="Times New Roman" w:cs="Times New Roman"/>
          <w:sz w:val="28"/>
          <w:szCs w:val="28"/>
        </w:rPr>
      </w:pPr>
    </w:p>
    <w:p w:rsidR="00FA6839" w:rsidRDefault="00FA6839">
      <w:pPr>
        <w:rPr>
          <w:rFonts w:ascii="Times New Roman" w:hAnsi="Times New Roman" w:cs="Times New Roman"/>
          <w:sz w:val="28"/>
          <w:szCs w:val="28"/>
        </w:rPr>
      </w:pPr>
    </w:p>
    <w:p w:rsidR="00FA6839" w:rsidRDefault="00FA6839">
      <w:pPr>
        <w:rPr>
          <w:rFonts w:ascii="Times New Roman" w:hAnsi="Times New Roman" w:cs="Times New Roman"/>
          <w:sz w:val="28"/>
          <w:szCs w:val="28"/>
        </w:rPr>
      </w:pPr>
    </w:p>
    <w:p w:rsidR="00FA6839" w:rsidRDefault="00FA6839">
      <w:pPr>
        <w:rPr>
          <w:rFonts w:ascii="Times New Roman" w:hAnsi="Times New Roman" w:cs="Times New Roman"/>
          <w:sz w:val="28"/>
          <w:szCs w:val="28"/>
        </w:rPr>
      </w:pPr>
    </w:p>
    <w:p w:rsidR="00FA6839" w:rsidRDefault="00FA6839">
      <w:pPr>
        <w:rPr>
          <w:rFonts w:ascii="Times New Roman" w:hAnsi="Times New Roman" w:cs="Times New Roman"/>
          <w:sz w:val="28"/>
          <w:szCs w:val="28"/>
        </w:rPr>
      </w:pPr>
    </w:p>
    <w:p w:rsidR="00FA6839" w:rsidRDefault="00FA6839">
      <w:pPr>
        <w:rPr>
          <w:rFonts w:ascii="Times New Roman" w:hAnsi="Times New Roman" w:cs="Times New Roman"/>
          <w:sz w:val="28"/>
          <w:szCs w:val="28"/>
        </w:rPr>
      </w:pPr>
    </w:p>
    <w:p w:rsidR="00FA6839" w:rsidRDefault="00FA6839">
      <w:pPr>
        <w:rPr>
          <w:rFonts w:ascii="Times New Roman" w:hAnsi="Times New Roman" w:cs="Times New Roman"/>
          <w:sz w:val="28"/>
          <w:szCs w:val="28"/>
        </w:rPr>
      </w:pPr>
    </w:p>
    <w:p w:rsidR="00FA6839" w:rsidRDefault="00FA6839">
      <w:pPr>
        <w:rPr>
          <w:rFonts w:ascii="Times New Roman" w:hAnsi="Times New Roman" w:cs="Times New Roman"/>
          <w:sz w:val="28"/>
          <w:szCs w:val="28"/>
        </w:rPr>
      </w:pPr>
    </w:p>
    <w:p w:rsidR="00FA6839" w:rsidRDefault="00FA6839">
      <w:pPr>
        <w:rPr>
          <w:rFonts w:ascii="Times New Roman" w:hAnsi="Times New Roman" w:cs="Times New Roman"/>
          <w:sz w:val="28"/>
          <w:szCs w:val="28"/>
        </w:rPr>
      </w:pPr>
    </w:p>
    <w:p w:rsidR="00FA6839" w:rsidRDefault="00FA6839">
      <w:pPr>
        <w:rPr>
          <w:rFonts w:ascii="Times New Roman" w:hAnsi="Times New Roman" w:cs="Times New Roman"/>
          <w:sz w:val="28"/>
          <w:szCs w:val="28"/>
        </w:rPr>
      </w:pPr>
    </w:p>
    <w:p w:rsidR="00FA6839" w:rsidRDefault="00FA6839">
      <w:pPr>
        <w:rPr>
          <w:rFonts w:ascii="Times New Roman" w:hAnsi="Times New Roman" w:cs="Times New Roman"/>
          <w:sz w:val="28"/>
          <w:szCs w:val="28"/>
        </w:rPr>
        <w:sectPr w:rsidR="00FA6839" w:rsidSect="00DD3C07">
          <w:pgSz w:w="16838" w:h="11906" w:orient="landscape"/>
          <w:pgMar w:top="851" w:right="1134" w:bottom="1560" w:left="1134" w:header="709" w:footer="709" w:gutter="0"/>
          <w:cols w:space="708"/>
          <w:docGrid w:linePitch="360"/>
        </w:sectPr>
      </w:pPr>
    </w:p>
    <w:p w:rsidR="00271A4D" w:rsidRPr="00271A4D" w:rsidRDefault="00CD6DBB" w:rsidP="00271A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sectPr w:rsidR="00271A4D" w:rsidRPr="00271A4D" w:rsidSect="00FA683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50326"/>
    <w:multiLevelType w:val="hybridMultilevel"/>
    <w:tmpl w:val="21287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31E"/>
    <w:rsid w:val="000228E7"/>
    <w:rsid w:val="00097B10"/>
    <w:rsid w:val="000C4990"/>
    <w:rsid w:val="001A2443"/>
    <w:rsid w:val="001E298D"/>
    <w:rsid w:val="00214AFE"/>
    <w:rsid w:val="00271A4D"/>
    <w:rsid w:val="003E3368"/>
    <w:rsid w:val="0044022B"/>
    <w:rsid w:val="00483921"/>
    <w:rsid w:val="004B68F7"/>
    <w:rsid w:val="005C437C"/>
    <w:rsid w:val="007E7ABC"/>
    <w:rsid w:val="00827DCA"/>
    <w:rsid w:val="008536CA"/>
    <w:rsid w:val="008660AF"/>
    <w:rsid w:val="009514BB"/>
    <w:rsid w:val="00A260E3"/>
    <w:rsid w:val="00A433EB"/>
    <w:rsid w:val="00A603BC"/>
    <w:rsid w:val="00A84C2C"/>
    <w:rsid w:val="00AB2827"/>
    <w:rsid w:val="00BB7648"/>
    <w:rsid w:val="00BD4107"/>
    <w:rsid w:val="00C039ED"/>
    <w:rsid w:val="00C04730"/>
    <w:rsid w:val="00C85449"/>
    <w:rsid w:val="00CC114B"/>
    <w:rsid w:val="00CD6DBB"/>
    <w:rsid w:val="00CD7351"/>
    <w:rsid w:val="00D15483"/>
    <w:rsid w:val="00D62D2A"/>
    <w:rsid w:val="00D9631E"/>
    <w:rsid w:val="00DA36AB"/>
    <w:rsid w:val="00DD3C07"/>
    <w:rsid w:val="00DD4EF2"/>
    <w:rsid w:val="00E33C37"/>
    <w:rsid w:val="00E63C5B"/>
    <w:rsid w:val="00E911ED"/>
    <w:rsid w:val="00FA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87B3A-A5A3-4F72-BF8C-1077DF4AC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98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298D"/>
    <w:rPr>
      <w:color w:val="0563C1" w:themeColor="hyperlink"/>
      <w:u w:val="single"/>
    </w:rPr>
  </w:style>
  <w:style w:type="paragraph" w:styleId="a4">
    <w:name w:val="No Spacing"/>
    <w:uiPriority w:val="1"/>
    <w:qFormat/>
    <w:rsid w:val="001E298D"/>
    <w:pPr>
      <w:spacing w:after="0" w:line="240" w:lineRule="auto"/>
    </w:pPr>
  </w:style>
  <w:style w:type="paragraph" w:customStyle="1" w:styleId="ConsPlusCell">
    <w:name w:val="ConsPlusCell"/>
    <w:uiPriority w:val="99"/>
    <w:rsid w:val="00214A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8544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83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39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3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\\server\&#1040;&#1088;&#1093;&#1080;&#1090;&#1077;&#1082;&#1090;&#1091;&#1088;&#1072;\&#1050;&#1086;&#1078;&#1077;&#1074;&#1085;&#1080;&#1082;&#1086;&#1074;&#1072;\&#1052;&#1045;&#1058;&#1054;&#1044;&#1048;&#1050;&#1040;\&#1055;&#1086;&#1088;&#1103;&#1076;&#1086;&#1082;%201154%20&#1086;&#1090;%2006.04.2015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\\server\&#1040;&#1088;&#1093;&#1080;&#1090;&#1077;&#1082;&#1090;&#1091;&#1088;&#1072;\&#1050;&#1086;&#1078;&#1077;&#1074;&#1085;&#1080;&#1082;&#1086;&#1074;&#1072;\&#1052;&#1045;&#1058;&#1054;&#1044;&#1048;&#1050;&#1040;\&#1055;&#1086;&#1088;&#1103;&#1076;&#1086;&#1082;%201154%20&#1086;&#1090;%2006.04.2015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BE04A-78B3-4AF5-AED3-3485251CA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Architektura</dc:creator>
  <cp:lastModifiedBy>Architektura</cp:lastModifiedBy>
  <cp:revision>2</cp:revision>
  <cp:lastPrinted>2016-10-24T07:55:00Z</cp:lastPrinted>
  <dcterms:created xsi:type="dcterms:W3CDTF">2017-01-17T06:37:00Z</dcterms:created>
  <dcterms:modified xsi:type="dcterms:W3CDTF">2017-01-17T06:37:00Z</dcterms:modified>
</cp:coreProperties>
</file>